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A9A66" w14:textId="77777777" w:rsidR="004D44B8" w:rsidRDefault="004D44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4BE20C94" w14:textId="77777777" w:rsidR="004D44B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32"/>
          <w:szCs w:val="32"/>
        </w:rPr>
      </w:pPr>
      <w:r>
        <w:rPr>
          <w:noProof/>
          <w:sz w:val="32"/>
          <w:szCs w:val="32"/>
        </w:rPr>
        <w:drawing>
          <wp:inline distT="114300" distB="114300" distL="114300" distR="114300" wp14:anchorId="2F4FDF41" wp14:editId="2634937C">
            <wp:extent cx="6462713" cy="1736854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62713" cy="17368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A095538" w14:textId="77777777" w:rsidR="004D44B8" w:rsidRDefault="004D44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color w:val="000000"/>
          <w:sz w:val="32"/>
          <w:szCs w:val="32"/>
        </w:rPr>
      </w:pPr>
    </w:p>
    <w:p w14:paraId="13171BD0" w14:textId="652F8F73" w:rsidR="004D44B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i/>
          <w:color w:val="000000"/>
          <w:sz w:val="36"/>
          <w:szCs w:val="36"/>
        </w:rPr>
      </w:pPr>
      <w:r>
        <w:rPr>
          <w:rFonts w:ascii="Arial" w:eastAsia="Arial" w:hAnsi="Arial" w:cs="Arial"/>
          <w:b/>
          <w:i/>
          <w:color w:val="000000"/>
          <w:sz w:val="36"/>
          <w:szCs w:val="36"/>
        </w:rPr>
        <w:t xml:space="preserve">STRIVE </w:t>
      </w:r>
      <w:r w:rsidR="000C2FE0">
        <w:rPr>
          <w:rFonts w:ascii="Arial" w:eastAsia="Arial" w:hAnsi="Arial" w:cs="Arial"/>
          <w:b/>
          <w:i/>
          <w:color w:val="000000"/>
          <w:sz w:val="36"/>
          <w:szCs w:val="36"/>
        </w:rPr>
        <w:t>- Sand</w:t>
      </w:r>
      <w:r>
        <w:rPr>
          <w:rFonts w:ascii="Arial" w:eastAsia="Arial" w:hAnsi="Arial" w:cs="Arial"/>
          <w:b/>
          <w:i/>
          <w:color w:val="000000"/>
          <w:sz w:val="36"/>
          <w:szCs w:val="36"/>
        </w:rPr>
        <w:t xml:space="preserve"> Volleyball Rules (4x4</w:t>
      </w:r>
      <w:r>
        <w:rPr>
          <w:rFonts w:ascii="Arial" w:eastAsia="Arial" w:hAnsi="Arial" w:cs="Arial"/>
          <w:b/>
          <w:i/>
          <w:sz w:val="36"/>
          <w:szCs w:val="36"/>
        </w:rPr>
        <w:t>)</w:t>
      </w:r>
    </w:p>
    <w:p w14:paraId="7892C590" w14:textId="77777777" w:rsidR="004D44B8" w:rsidRDefault="004D44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color w:val="000000"/>
          <w:sz w:val="32"/>
          <w:szCs w:val="32"/>
        </w:rPr>
      </w:pPr>
    </w:p>
    <w:p w14:paraId="31B21EB3" w14:textId="77777777" w:rsidR="004D44B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Players</w:t>
      </w:r>
    </w:p>
    <w:p w14:paraId="19507665" w14:textId="20F01263" w:rsidR="004D44B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 team can have a maximum of </w:t>
      </w:r>
      <w:r w:rsidR="000C2FE0">
        <w:rPr>
          <w:rFonts w:ascii="Arial" w:eastAsia="Arial" w:hAnsi="Arial" w:cs="Arial"/>
          <w:color w:val="000000"/>
          <w:sz w:val="24"/>
          <w:szCs w:val="24"/>
        </w:rPr>
        <w:t>10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players, but no more than 4 players on court and no less than 3 players on the court at any given time.</w:t>
      </w:r>
    </w:p>
    <w:p w14:paraId="3EDAD177" w14:textId="77777777" w:rsidR="004D44B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No person may play on more than one team.</w:t>
      </w:r>
    </w:p>
    <w:p w14:paraId="6BA294B9" w14:textId="77777777" w:rsidR="004D44B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Should be at least 1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years old and should individually consent to abide by the tournament rules as well as the volleyball game rules.</w:t>
      </w:r>
    </w:p>
    <w:p w14:paraId="57307CE2" w14:textId="77777777" w:rsidR="004D44B8" w:rsidRDefault="004D44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7A33D7B8" w14:textId="77777777" w:rsidR="004D44B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Rules</w:t>
      </w:r>
    </w:p>
    <w:p w14:paraId="31E7A415" w14:textId="77777777" w:rsidR="004D44B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Rotation policy is not applicable (</w:t>
      </w:r>
      <w:proofErr w:type="spellStart"/>
      <w:r>
        <w:rPr>
          <w:rFonts w:ascii="Arial" w:eastAsia="Arial" w:hAnsi="Arial" w:cs="Arial"/>
          <w:sz w:val="24"/>
          <w:szCs w:val="24"/>
        </w:rPr>
        <w:t>i.e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players can play in fixed positions or choose to switch positions), however the players should follow the same order for serve (Player 1 through 4)</w:t>
      </w:r>
    </w:p>
    <w:p w14:paraId="1E8E8562" w14:textId="77777777" w:rsidR="004D44B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Substitution will be allowed for any player 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any time</w:t>
      </w:r>
      <w:r>
        <w:rPr>
          <w:rFonts w:ascii="Arial" w:eastAsia="Arial" w:hAnsi="Arial" w:cs="Arial"/>
          <w:sz w:val="24"/>
          <w:szCs w:val="24"/>
        </w:rPr>
        <w:t xml:space="preserve">, without a cap on the number of </w:t>
      </w:r>
      <w:proofErr w:type="gramStart"/>
      <w:r>
        <w:rPr>
          <w:rFonts w:ascii="Arial" w:eastAsia="Arial" w:hAnsi="Arial" w:cs="Arial"/>
          <w:sz w:val="24"/>
          <w:szCs w:val="24"/>
        </w:rPr>
        <w:t>substitutions</w:t>
      </w:r>
      <w:proofErr w:type="gramEnd"/>
    </w:p>
    <w:p w14:paraId="5C9FCC94" w14:textId="77777777" w:rsidR="004D44B8" w:rsidRDefault="00000000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Players may only hit the ball on their side of the net (or on the plane of the net). A player may not attack a ball that has not crossed the vertical plane of the net on either the first or second hit, provided that neither of these hits were </w:t>
      </w:r>
      <w:proofErr w:type="gramStart"/>
      <w:r>
        <w:rPr>
          <w:rFonts w:ascii="Arial" w:eastAsia="Arial" w:hAnsi="Arial" w:cs="Arial"/>
          <w:sz w:val="24"/>
          <w:szCs w:val="24"/>
        </w:rPr>
        <w:t>attacks</w:t>
      </w:r>
      <w:proofErr w:type="gramEnd"/>
    </w:p>
    <w:p w14:paraId="79782AA5" w14:textId="77777777" w:rsidR="004D44B8" w:rsidRDefault="00000000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serve may be blocked or </w:t>
      </w:r>
      <w:proofErr w:type="gramStart"/>
      <w:r>
        <w:rPr>
          <w:rFonts w:ascii="Arial" w:eastAsia="Arial" w:hAnsi="Arial" w:cs="Arial"/>
          <w:sz w:val="24"/>
          <w:szCs w:val="24"/>
        </w:rPr>
        <w:t>attacked</w:t>
      </w:r>
      <w:proofErr w:type="gramEnd"/>
    </w:p>
    <w:p w14:paraId="1208F6D4" w14:textId="77777777" w:rsidR="004D44B8" w:rsidRDefault="00000000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We will not have a 10 feet line in the court (so any player can attack from anywhere)</w:t>
      </w:r>
    </w:p>
    <w:p w14:paraId="7CF1D24B" w14:textId="30B4C7BD" w:rsidR="004D44B8" w:rsidRDefault="00000000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Open hand receive is allowe</w:t>
      </w:r>
      <w:r w:rsidR="000C2FE0">
        <w:rPr>
          <w:rFonts w:ascii="Arial" w:eastAsia="Arial" w:hAnsi="Arial" w:cs="Arial"/>
          <w:sz w:val="24"/>
          <w:szCs w:val="24"/>
        </w:rPr>
        <w:t>d</w:t>
      </w:r>
    </w:p>
    <w:p w14:paraId="641D78B0" w14:textId="77777777" w:rsidR="004D44B8" w:rsidRDefault="00000000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Since we have players with varying skill levels, we will be lenient in the ‘double’ calls while setting unless it is very </w:t>
      </w:r>
      <w:proofErr w:type="gramStart"/>
      <w:r>
        <w:rPr>
          <w:rFonts w:ascii="Arial" w:eastAsia="Arial" w:hAnsi="Arial" w:cs="Arial"/>
          <w:sz w:val="24"/>
          <w:szCs w:val="24"/>
        </w:rPr>
        <w:t>obvious</w:t>
      </w:r>
      <w:proofErr w:type="gramEnd"/>
    </w:p>
    <w:p w14:paraId="59ABD213" w14:textId="55255DF1" w:rsidR="004D44B8" w:rsidRDefault="00000000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Block doesn’t count as first </w:t>
      </w:r>
      <w:proofErr w:type="gramStart"/>
      <w:r>
        <w:rPr>
          <w:rFonts w:ascii="Arial" w:eastAsia="Arial" w:hAnsi="Arial" w:cs="Arial"/>
          <w:sz w:val="24"/>
          <w:szCs w:val="24"/>
        </w:rPr>
        <w:t>touch</w:t>
      </w:r>
      <w:proofErr w:type="gramEnd"/>
    </w:p>
    <w:p w14:paraId="2FA71073" w14:textId="77777777" w:rsidR="004D44B8" w:rsidRDefault="00000000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Players can accidentally enter into the opponent's court under the net, as long as this does not interfere with the opponent’s </w:t>
      </w:r>
      <w:proofErr w:type="gramStart"/>
      <w:r>
        <w:rPr>
          <w:rFonts w:ascii="Arial" w:eastAsia="Arial" w:hAnsi="Arial" w:cs="Arial"/>
          <w:sz w:val="24"/>
          <w:szCs w:val="24"/>
        </w:rPr>
        <w:t>play</w:t>
      </w:r>
      <w:proofErr w:type="gramEnd"/>
    </w:p>
    <w:p w14:paraId="372ED4AF" w14:textId="77777777" w:rsidR="004D44B8" w:rsidRDefault="00000000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Contact with the net by a player IS A FAULT. When the ball is driven into the net and causes it to touch an opponent, no fault is </w:t>
      </w:r>
      <w:proofErr w:type="gramStart"/>
      <w:r>
        <w:rPr>
          <w:rFonts w:ascii="Arial" w:eastAsia="Arial" w:hAnsi="Arial" w:cs="Arial"/>
          <w:sz w:val="24"/>
          <w:szCs w:val="24"/>
        </w:rPr>
        <w:t>committed</w:t>
      </w:r>
      <w:proofErr w:type="gramEnd"/>
    </w:p>
    <w:p w14:paraId="1AA20D4D" w14:textId="77777777" w:rsidR="004D44B8" w:rsidRDefault="00000000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Insignificant contact with the net by a player not involved in the action of playing the ball is </w:t>
      </w:r>
      <w:proofErr w:type="gramStart"/>
      <w:r>
        <w:rPr>
          <w:rFonts w:ascii="Arial" w:eastAsia="Arial" w:hAnsi="Arial" w:cs="Arial"/>
          <w:sz w:val="24"/>
          <w:szCs w:val="24"/>
        </w:rPr>
        <w:t>allowed</w:t>
      </w:r>
      <w:proofErr w:type="gramEnd"/>
    </w:p>
    <w:p w14:paraId="55E500A3" w14:textId="77777777" w:rsidR="004D44B8" w:rsidRDefault="00000000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ball may touch any part of the </w:t>
      </w:r>
      <w:proofErr w:type="gramStart"/>
      <w:r>
        <w:rPr>
          <w:rFonts w:ascii="Arial" w:eastAsia="Arial" w:hAnsi="Arial" w:cs="Arial"/>
          <w:sz w:val="24"/>
          <w:szCs w:val="24"/>
        </w:rPr>
        <w:t>body</w:t>
      </w:r>
      <w:proofErr w:type="gramEnd"/>
    </w:p>
    <w:p w14:paraId="4D5659DC" w14:textId="77777777" w:rsidR="004D44B8" w:rsidRDefault="00000000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player may only have one toss per serve </w:t>
      </w:r>
      <w:proofErr w:type="gramStart"/>
      <w:r>
        <w:rPr>
          <w:rFonts w:ascii="Arial" w:eastAsia="Arial" w:hAnsi="Arial" w:cs="Arial"/>
          <w:sz w:val="24"/>
          <w:szCs w:val="24"/>
        </w:rPr>
        <w:t>attempt</w:t>
      </w:r>
      <w:proofErr w:type="gramEnd"/>
    </w:p>
    <w:p w14:paraId="29837F6D" w14:textId="77777777" w:rsidR="004D44B8" w:rsidRDefault="00000000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If for unforeseen circumstances we </w:t>
      </w:r>
      <w:proofErr w:type="gramStart"/>
      <w:r>
        <w:rPr>
          <w:rFonts w:ascii="Arial" w:eastAsia="Arial" w:hAnsi="Arial" w:cs="Arial"/>
          <w:sz w:val="24"/>
          <w:szCs w:val="24"/>
        </w:rPr>
        <w:t>have to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postpone a game, it will be rescheduled the following day subject to availability of courts.</w:t>
      </w:r>
    </w:p>
    <w:p w14:paraId="32CE1CBF" w14:textId="77777777" w:rsidR="004D44B8" w:rsidRDefault="00000000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team captain is responsible for discipline and proper conduct of team members and is the only player who may address the referees and shall be the spokesperson of his/her team.</w:t>
      </w:r>
    </w:p>
    <w:p w14:paraId="28319E7C" w14:textId="225F67EB" w:rsidR="004D44B8" w:rsidRDefault="00000000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STRIVE organizing committee reserve the right to evict any player/team for unsportsmanlike conduct of any nature.</w:t>
      </w:r>
    </w:p>
    <w:p w14:paraId="1299BF62" w14:textId="77777777" w:rsidR="004D44B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sectPr w:rsidR="004D44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C61E0" w14:textId="77777777" w:rsidR="006072E4" w:rsidRDefault="006072E4">
      <w:pPr>
        <w:spacing w:after="0" w:line="240" w:lineRule="auto"/>
      </w:pPr>
      <w:r>
        <w:separator/>
      </w:r>
    </w:p>
  </w:endnote>
  <w:endnote w:type="continuationSeparator" w:id="0">
    <w:p w14:paraId="2393517E" w14:textId="77777777" w:rsidR="006072E4" w:rsidRDefault="00607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2E291" w14:textId="77777777" w:rsidR="004D44B8" w:rsidRDefault="004D44B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5F0BB" w14:textId="77777777" w:rsidR="004D44B8" w:rsidRDefault="004D44B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D8D28" w14:textId="77777777" w:rsidR="004D44B8" w:rsidRDefault="004D44B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76E2B" w14:textId="77777777" w:rsidR="006072E4" w:rsidRDefault="006072E4">
      <w:pPr>
        <w:spacing w:after="0" w:line="240" w:lineRule="auto"/>
      </w:pPr>
      <w:r>
        <w:separator/>
      </w:r>
    </w:p>
  </w:footnote>
  <w:footnote w:type="continuationSeparator" w:id="0">
    <w:p w14:paraId="058CA868" w14:textId="77777777" w:rsidR="006072E4" w:rsidRDefault="00607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8926A" w14:textId="77777777" w:rsidR="004D44B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 w14:anchorId="7E42F9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702pt;height:792.85pt;z-index:-251657728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1C217" w14:textId="77777777" w:rsidR="004D44B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 w14:anchorId="6A59DB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alt="" style="position:absolute;margin-left:0;margin-top:0;width:702pt;height:792.85pt;z-index:-251659776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59045" w14:textId="77777777" w:rsidR="004D44B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 w14:anchorId="143F79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702pt;height:792.85pt;z-index:-251658752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C07DC"/>
    <w:multiLevelType w:val="multilevel"/>
    <w:tmpl w:val="44AABC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20730"/>
    <w:multiLevelType w:val="multilevel"/>
    <w:tmpl w:val="E97820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523354">
    <w:abstractNumId w:val="0"/>
  </w:num>
  <w:num w:numId="2" w16cid:durableId="1656301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4B8"/>
    <w:rsid w:val="000C2FE0"/>
    <w:rsid w:val="00337FDE"/>
    <w:rsid w:val="00451A3A"/>
    <w:rsid w:val="004D44B8"/>
    <w:rsid w:val="00513053"/>
    <w:rsid w:val="006072E4"/>
    <w:rsid w:val="00C96076"/>
    <w:rsid w:val="00CC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CD4D61"/>
  <w15:docId w15:val="{235CF222-3D43-4E75-9D7B-248E8063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4B37E8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9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910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0C8"/>
  </w:style>
  <w:style w:type="paragraph" w:styleId="Footer">
    <w:name w:val="footer"/>
    <w:basedOn w:val="Normal"/>
    <w:link w:val="FooterChar"/>
    <w:uiPriority w:val="99"/>
    <w:unhideWhenUsed/>
    <w:rsid w:val="004910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0C8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q9oZshaYob/B9X6XcWwT/YKEhQ==">AMUW2mVl8v2lKMNR5BrugQqok7tCYqpmLXQhk7dR8oM0npAEu4nvrHmiqqhC5h8YCY/87P9nqPva3NlcMwHC1gc8eSNMVa81FsaUTTbBQJnT20PH918q+iA=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Maddukuri, Srikanth</dc:creator>
  <cp:lastModifiedBy>Maddukuri, Srikanth</cp:lastModifiedBy>
  <cp:revision>2</cp:revision>
  <dcterms:created xsi:type="dcterms:W3CDTF">2024-04-06T18:25:00Z</dcterms:created>
  <dcterms:modified xsi:type="dcterms:W3CDTF">2024-04-06T18:25:00Z</dcterms:modified>
</cp:coreProperties>
</file>